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VAL FORMAZZA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SI-                     MI-               SI-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Val Formazza perla di splendor,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DO          RE           LA                  RE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sogno per chi ha buon cuor,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DO       LA-                  RE                MI-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donaci la voglia di camminar,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RE              SOL        RE        SOL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 lavorar, la vita donar.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SOL                         SI-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Valle Formazza nacque un dì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  DO       SOL   SOL7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fra le tue montagne l’OMG.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LA-          SI-                     MI-          RE DO SI- RE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Dare ai poveri quello che abbiam nel cuor.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Valle Formazza hai visto tu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schiere di ragazzi venir quassù.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Duro lavoro ma per un ideal d’amor.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grande fame dei poveri,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le belle montagne che trovi qui,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sono la spinta per lavorare con passion.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Valle Formazza racchiudi in te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questo grande sogno da vivere: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salire per incontrar la nostra meta un dì.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